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55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African Immigrants Professional Development Conference</w:t>
      </w:r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 xml:space="preserve">3300 Bass Lake Road </w:t>
      </w:r>
      <w:proofErr w:type="spellStart"/>
      <w:r w:rsidRPr="007A194D">
        <w:rPr>
          <w:rFonts w:ascii="Times New Roman" w:hAnsi="Times New Roman" w:cs="Times New Roman"/>
        </w:rPr>
        <w:t>Ste</w:t>
      </w:r>
      <w:proofErr w:type="spellEnd"/>
      <w:r w:rsidRPr="007A194D">
        <w:rPr>
          <w:rFonts w:ascii="Times New Roman" w:hAnsi="Times New Roman" w:cs="Times New Roman"/>
        </w:rPr>
        <w:t xml:space="preserve"> 506</w:t>
      </w:r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>Brooklyn Center, MN 55429</w:t>
      </w:r>
    </w:p>
    <w:p w:rsidR="00757D58" w:rsidRPr="007A194D" w:rsidRDefault="00AF0827" w:rsidP="00757D5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hyperlink r:id="rId6" w:history="1">
        <w:r w:rsidR="00757D58" w:rsidRPr="007A194D">
          <w:rPr>
            <w:rStyle w:val="Hyperlink"/>
            <w:rFonts w:ascii="Times New Roman" w:hAnsi="Times New Roman" w:cs="Times New Roman"/>
          </w:rPr>
          <w:t>www.aipdc.com</w:t>
        </w:r>
      </w:hyperlink>
    </w:p>
    <w:p w:rsidR="00757D58" w:rsidRPr="007A194D" w:rsidRDefault="00757D58" w:rsidP="00757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D58" w:rsidRPr="007A194D" w:rsidRDefault="00757D58" w:rsidP="00757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t>Sponsorship Interest Form</w:t>
      </w:r>
    </w:p>
    <w:p w:rsidR="007A194D" w:rsidRPr="007A194D" w:rsidRDefault="007A194D" w:rsidP="007A194D">
      <w:pPr>
        <w:rPr>
          <w:rFonts w:ascii="Times New Roman" w:hAnsi="Times New Roman" w:cs="Times New Roman"/>
          <w:sz w:val="36"/>
          <w:szCs w:val="36"/>
        </w:rPr>
      </w:pPr>
      <w:r w:rsidRPr="007A194D">
        <w:rPr>
          <w:rFonts w:ascii="Times New Roman" w:hAnsi="Times New Roman" w:cs="Times New Roman"/>
          <w:sz w:val="36"/>
          <w:szCs w:val="36"/>
        </w:rPr>
        <w:t>Your sponsorship will enable us to host this event for FREE!</w:t>
      </w:r>
    </w:p>
    <w:p w:rsidR="007A194D" w:rsidRPr="007A194D" w:rsidRDefault="00AF0827" w:rsidP="007A19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Platinum Sponsor: $5,000 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Logo on all Marketing and promotional material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Acknowledgement from the podium at the Opening plenary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Opportunity to introduce keynote speaker of the session or address attendees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An information desk EXCLUSIVELY for your rep in a premium spot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Banner on the main stage during entire event.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Name to be included in all Public Service Announcements and radio ads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Name to be included in ads that will be placed in the community newspaper</w:t>
      </w:r>
    </w:p>
    <w:p w:rsidR="007A194D" w:rsidRPr="007A194D" w:rsidRDefault="007A194D" w:rsidP="007A19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Promotional materials in conference bags</w:t>
      </w:r>
    </w:p>
    <w:p w:rsidR="007A194D" w:rsidRPr="007A194D" w:rsidRDefault="007A194D" w:rsidP="007A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br/>
      </w:r>
      <w:r w:rsidR="00AF08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Diamond</w:t>
      </w: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Sponsorship Package: $2,500 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Logo on all Marketing &amp; Promotional Material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Recognition as a major sponsor of the conference, with priority branding among sponsors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Opportunity to network with 200+ Attendees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Vendor table for your representative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Promotional materials in conference bags</w:t>
      </w:r>
    </w:p>
    <w:p w:rsidR="007A194D" w:rsidRPr="007A194D" w:rsidRDefault="007A194D" w:rsidP="007A19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Recognition as Platinum sponsor on boards displayed at event</w:t>
      </w:r>
    </w:p>
    <w:p w:rsidR="007A194D" w:rsidRPr="007A194D" w:rsidRDefault="007A194D" w:rsidP="007A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br/>
      </w:r>
      <w:r w:rsidRPr="007A194D">
        <w:rPr>
          <w:rFonts w:ascii="Times New Roman" w:eastAsia="Times New Roman" w:hAnsi="Times New Roman" w:cs="Times New Roman"/>
          <w:sz w:val="24"/>
          <w:szCs w:val="24"/>
        </w:rPr>
        <w:br/>
      </w: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Gold Sponsorship Package: $1,000+</w:t>
      </w:r>
    </w:p>
    <w:p w:rsidR="007A194D" w:rsidRPr="007A194D" w:rsidRDefault="007A194D" w:rsidP="007A19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Opportunity to network with 200+ Attendees</w:t>
      </w:r>
    </w:p>
    <w:p w:rsidR="007A194D" w:rsidRPr="007A194D" w:rsidRDefault="007A194D" w:rsidP="007A19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Opportunity to place company material on combined sponsor table at the conference</w:t>
      </w:r>
    </w:p>
    <w:p w:rsidR="007A194D" w:rsidRPr="007A194D" w:rsidRDefault="007A194D" w:rsidP="007A1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Recognize as sponsor of the conference, with branding below Presenting and Platinum Sponsor</w:t>
      </w:r>
    </w:p>
    <w:p w:rsidR="007A194D" w:rsidRPr="007A194D" w:rsidRDefault="007A194D" w:rsidP="007A1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Recognition as Gold Sponsor on boards displayed at the event</w:t>
      </w:r>
    </w:p>
    <w:p w:rsidR="007A194D" w:rsidRPr="007A194D" w:rsidRDefault="007A194D" w:rsidP="007A1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Promotional materials in conference bags</w:t>
      </w:r>
    </w:p>
    <w:p w:rsidR="007A194D" w:rsidRPr="007A194D" w:rsidRDefault="007A194D" w:rsidP="007A1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Name listed in program booklet as Gold Sponsor</w:t>
      </w:r>
    </w:p>
    <w:p w:rsidR="007A194D" w:rsidRPr="007A194D" w:rsidRDefault="007A194D" w:rsidP="007A19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vendor table for your representative</w:t>
      </w:r>
    </w:p>
    <w:p w:rsidR="007A194D" w:rsidRPr="007A194D" w:rsidRDefault="007A194D" w:rsidP="007A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Community Sponsorship: $500 (</w:t>
      </w: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</w:rPr>
        <w:t>For Small Businesses &amp; Individual</w:t>
      </w:r>
      <w:r w:rsidRPr="007A1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</w:rPr>
        <w:t>contributors)</w:t>
      </w:r>
    </w:p>
    <w:p w:rsidR="007A194D" w:rsidRPr="007A194D" w:rsidRDefault="007A194D" w:rsidP="007A1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lastRenderedPageBreak/>
        <w:t>Opportunity to network with 200+ Attendees</w:t>
      </w:r>
    </w:p>
    <w:p w:rsidR="007A194D" w:rsidRPr="007A194D" w:rsidRDefault="007A194D" w:rsidP="007A1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Opportunity to place company material on combined sponsor table at the conference</w:t>
      </w:r>
    </w:p>
    <w:p w:rsidR="007A194D" w:rsidRPr="007A194D" w:rsidRDefault="007A194D" w:rsidP="007A1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Recognize as sponsor of the conference, with branding below Presenting, Platinum Sponsor, and gold</w:t>
      </w:r>
    </w:p>
    <w:p w:rsidR="007A194D" w:rsidRPr="007A194D" w:rsidRDefault="007A194D" w:rsidP="007A19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sz w:val="24"/>
          <w:szCs w:val="24"/>
        </w:rPr>
        <w:t>Promotional materials in conference bags</w:t>
      </w:r>
    </w:p>
    <w:p w:rsidR="007A194D" w:rsidRPr="007A194D" w:rsidRDefault="007A194D" w:rsidP="007A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Vendor Table: $500 </w:t>
      </w:r>
    </w:p>
    <w:p w:rsidR="007A194D" w:rsidRPr="007A194D" w:rsidRDefault="007A194D" w:rsidP="007A194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94D">
        <w:rPr>
          <w:rFonts w:ascii="Times New Roman" w:eastAsia="Times New Roman" w:hAnsi="Times New Roman" w:cs="Times New Roman"/>
          <w:b/>
          <w:bCs/>
          <w:sz w:val="24"/>
          <w:szCs w:val="24"/>
        </w:rPr>
        <w:t>Table at the event at the career fair</w:t>
      </w:r>
    </w:p>
    <w:p w:rsidR="007A194D" w:rsidRPr="007A194D" w:rsidRDefault="007A194D" w:rsidP="007A19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Pr="007A194D">
        <w:rPr>
          <w:rFonts w:ascii="Times New Roman" w:hAnsi="Times New Roman" w:cs="Times New Roman"/>
          <w:b/>
          <w:sz w:val="28"/>
          <w:szCs w:val="28"/>
          <w:u w:val="single"/>
        </w:rPr>
        <w:softHyphen/>
        <w:t>___________________________________________________________________</w:t>
      </w:r>
    </w:p>
    <w:p w:rsidR="007A194D" w:rsidRPr="007A194D" w:rsidRDefault="007A194D" w:rsidP="007A194D">
      <w:pPr>
        <w:rPr>
          <w:rFonts w:ascii="Times New Roman" w:hAnsi="Times New Roman" w:cs="Times New Roman"/>
          <w:sz w:val="28"/>
          <w:szCs w:val="28"/>
        </w:rPr>
      </w:pPr>
      <w:r w:rsidRPr="007A194D">
        <w:rPr>
          <w:rFonts w:ascii="Times New Roman" w:hAnsi="Times New Roman" w:cs="Times New Roman"/>
          <w:sz w:val="28"/>
          <w:szCs w:val="28"/>
        </w:rPr>
        <w:t>Please complete and turn in with sponsorship level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>Name: / Organization Name: ____________________________________________________________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>Address: ______________________________________________________________</w:t>
      </w:r>
    </w:p>
    <w:p w:rsidR="007A194D" w:rsidRPr="007A194D" w:rsidRDefault="007A194D" w:rsidP="007A194D">
      <w:pPr>
        <w:rPr>
          <w:rFonts w:ascii="Times New Roman" w:hAnsi="Times New Roman" w:cs="Times New Roman"/>
          <w:sz w:val="20"/>
          <w:szCs w:val="20"/>
        </w:rPr>
      </w:pPr>
      <w:r w:rsidRPr="007A194D">
        <w:rPr>
          <w:rFonts w:ascii="Times New Roman" w:hAnsi="Times New Roman" w:cs="Times New Roman"/>
          <w:sz w:val="20"/>
          <w:szCs w:val="20"/>
        </w:rPr>
        <w:t xml:space="preserve">Website: _________________________________________________________* </w:t>
      </w:r>
    </w:p>
    <w:p w:rsidR="007A194D" w:rsidRPr="007A194D" w:rsidRDefault="007A194D" w:rsidP="007A194D">
      <w:p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 xml:space="preserve">Sponsorship level selected: </w:t>
      </w:r>
    </w:p>
    <w:p w:rsidR="007A194D" w:rsidRPr="007A194D" w:rsidRDefault="00AF0827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Platinum</w:t>
      </w:r>
      <w:r w:rsidR="007A194D" w:rsidRPr="007A194D">
        <w:rPr>
          <w:rFonts w:ascii="Times New Roman" w:hAnsi="Times New Roman" w:cs="Times New Roman"/>
          <w:sz w:val="40"/>
          <w:szCs w:val="40"/>
        </w:rPr>
        <w:t xml:space="preserve"> Sponsor- $ 5000.00</w:t>
      </w:r>
    </w:p>
    <w:p w:rsidR="007A194D" w:rsidRPr="007A194D" w:rsidRDefault="00AF0827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Diamond</w:t>
      </w:r>
      <w:r w:rsidR="007A194D" w:rsidRPr="007A194D">
        <w:rPr>
          <w:rFonts w:ascii="Times New Roman" w:hAnsi="Times New Roman" w:cs="Times New Roman"/>
          <w:sz w:val="40"/>
          <w:szCs w:val="40"/>
        </w:rPr>
        <w:t xml:space="preserve"> Sponsor- $ 2500.00</w:t>
      </w:r>
    </w:p>
    <w:p w:rsidR="007A194D" w:rsidRPr="007A194D" w:rsidRDefault="007A194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>Gold Sponsor -$ 1000.00</w:t>
      </w:r>
      <w:bookmarkStart w:id="0" w:name="_GoBack"/>
      <w:bookmarkEnd w:id="0"/>
    </w:p>
    <w:p w:rsidR="007A194D" w:rsidRPr="007A194D" w:rsidRDefault="007A194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>Community Sponsorship- $ 500.00</w:t>
      </w:r>
    </w:p>
    <w:p w:rsidR="007A194D" w:rsidRPr="007A194D" w:rsidRDefault="007A194D" w:rsidP="007A19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A194D">
        <w:rPr>
          <w:rFonts w:ascii="Times New Roman" w:hAnsi="Times New Roman" w:cs="Times New Roman"/>
          <w:sz w:val="40"/>
          <w:szCs w:val="40"/>
        </w:rPr>
        <w:t>Vendor Table-$ 500.00</w:t>
      </w:r>
    </w:p>
    <w:p w:rsidR="007A194D" w:rsidRPr="007A194D" w:rsidRDefault="007A194D" w:rsidP="007A1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9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7A194D">
        <w:rPr>
          <w:rFonts w:ascii="Times New Roman" w:hAnsi="Times New Roman" w:cs="Times New Roman"/>
          <w:sz w:val="28"/>
          <w:szCs w:val="28"/>
        </w:rPr>
        <w:t>Please make all checks to:</w:t>
      </w: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4D">
        <w:rPr>
          <w:rFonts w:ascii="Times New Roman" w:hAnsi="Times New Roman" w:cs="Times New Roman"/>
          <w:sz w:val="28"/>
          <w:szCs w:val="28"/>
        </w:rPr>
        <w:t>African Immigrants Professional Development Conference</w:t>
      </w: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94D">
        <w:rPr>
          <w:rFonts w:ascii="Times New Roman" w:hAnsi="Times New Roman" w:cs="Times New Roman"/>
          <w:sz w:val="28"/>
          <w:szCs w:val="28"/>
        </w:rPr>
        <w:t>Please mail your check to: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African Immigrants Professional Development Conference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4D">
        <w:rPr>
          <w:rFonts w:ascii="Times New Roman" w:hAnsi="Times New Roman" w:cs="Times New Roman"/>
          <w:b/>
          <w:sz w:val="28"/>
          <w:szCs w:val="28"/>
        </w:rPr>
        <w:t>Attn:  Miata Getaweh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 xml:space="preserve">3300 Bass Lake Road </w:t>
      </w:r>
      <w:proofErr w:type="spellStart"/>
      <w:r w:rsidRPr="007A194D">
        <w:rPr>
          <w:rFonts w:ascii="Times New Roman" w:hAnsi="Times New Roman" w:cs="Times New Roman"/>
        </w:rPr>
        <w:t>Ste</w:t>
      </w:r>
      <w:proofErr w:type="spellEnd"/>
      <w:r w:rsidRPr="007A194D">
        <w:rPr>
          <w:rFonts w:ascii="Times New Roman" w:hAnsi="Times New Roman" w:cs="Times New Roman"/>
        </w:rPr>
        <w:t xml:space="preserve"> 506</w:t>
      </w:r>
    </w:p>
    <w:p w:rsidR="007A194D" w:rsidRPr="007A194D" w:rsidRDefault="007A194D" w:rsidP="007A194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A194D">
        <w:rPr>
          <w:rFonts w:ascii="Times New Roman" w:hAnsi="Times New Roman" w:cs="Times New Roman"/>
        </w:rPr>
        <w:t>Brooklyn Center, MN 55429</w:t>
      </w:r>
    </w:p>
    <w:p w:rsidR="007A194D" w:rsidRPr="007A194D" w:rsidRDefault="007A194D" w:rsidP="007A1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A194D" w:rsidRPr="007A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F05"/>
    <w:multiLevelType w:val="multilevel"/>
    <w:tmpl w:val="813A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55C3A"/>
    <w:multiLevelType w:val="multilevel"/>
    <w:tmpl w:val="C85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68E2"/>
    <w:multiLevelType w:val="multilevel"/>
    <w:tmpl w:val="D8D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E7148"/>
    <w:multiLevelType w:val="multilevel"/>
    <w:tmpl w:val="3482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64A9F"/>
    <w:multiLevelType w:val="multilevel"/>
    <w:tmpl w:val="1382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44F52"/>
    <w:multiLevelType w:val="multilevel"/>
    <w:tmpl w:val="85C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37A06"/>
    <w:multiLevelType w:val="multilevel"/>
    <w:tmpl w:val="332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6153EB"/>
    <w:multiLevelType w:val="hybridMultilevel"/>
    <w:tmpl w:val="2932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TAxMbQ0MbK0NDZW0lEKTi0uzszPAykwrAUAsb3BZCwAAAA="/>
  </w:docVars>
  <w:rsids>
    <w:rsidRoot w:val="00757D58"/>
    <w:rsid w:val="00431F55"/>
    <w:rsid w:val="00757D58"/>
    <w:rsid w:val="007A194D"/>
    <w:rsid w:val="00A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pd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ACUser</dc:creator>
  <cp:lastModifiedBy>Getaweh, Miata</cp:lastModifiedBy>
  <cp:revision>2</cp:revision>
  <dcterms:created xsi:type="dcterms:W3CDTF">2018-05-09T14:40:00Z</dcterms:created>
  <dcterms:modified xsi:type="dcterms:W3CDTF">2018-05-29T13:54:00Z</dcterms:modified>
</cp:coreProperties>
</file>